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11"/>
        <w:tblW w:w="9215" w:type="dxa"/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1275"/>
        <w:gridCol w:w="2416"/>
      </w:tblGrid>
      <w:tr w:rsidR="00F42A3E" w:rsidRPr="00F42A3E" w:rsidTr="00710668">
        <w:trPr>
          <w:trHeight w:val="557"/>
        </w:trPr>
        <w:tc>
          <w:tcPr>
            <w:tcW w:w="1838" w:type="dxa"/>
            <w:vAlign w:val="center"/>
          </w:tcPr>
          <w:p w:rsidR="00F42A3E" w:rsidRPr="00F42A3E" w:rsidRDefault="006105E8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3686" w:type="dxa"/>
            <w:gridSpan w:val="2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>申请日期</w:t>
            </w:r>
          </w:p>
        </w:tc>
        <w:tc>
          <w:tcPr>
            <w:tcW w:w="2416" w:type="dxa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A3E" w:rsidRPr="00F42A3E" w:rsidTr="00710668">
        <w:trPr>
          <w:trHeight w:val="632"/>
        </w:trPr>
        <w:tc>
          <w:tcPr>
            <w:tcW w:w="1838" w:type="dxa"/>
            <w:vAlign w:val="center"/>
          </w:tcPr>
          <w:p w:rsidR="00F42A3E" w:rsidRDefault="006105E8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申请教师</w:t>
            </w:r>
          </w:p>
          <w:p w:rsidR="00DD4C4B" w:rsidRPr="00F42A3E" w:rsidRDefault="00DD4C4B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（联系电话）</w:t>
            </w:r>
          </w:p>
        </w:tc>
        <w:tc>
          <w:tcPr>
            <w:tcW w:w="3686" w:type="dxa"/>
            <w:gridSpan w:val="2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2A3E" w:rsidRPr="00F42A3E" w:rsidRDefault="006105E8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计划</w:t>
            </w:r>
            <w:r w:rsidR="00F42A3E" w:rsidRPr="00F42A3E">
              <w:rPr>
                <w:rFonts w:ascii="宋体" w:eastAsia="宋体" w:hAnsi="宋体" w:hint="eastAsia"/>
                <w:sz w:val="24"/>
                <w:szCs w:val="24"/>
              </w:rPr>
              <w:t>参观时间</w:t>
            </w:r>
          </w:p>
        </w:tc>
        <w:tc>
          <w:tcPr>
            <w:tcW w:w="2416" w:type="dxa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A3E" w:rsidRPr="00F42A3E" w:rsidTr="00710668">
        <w:trPr>
          <w:trHeight w:val="556"/>
        </w:trPr>
        <w:tc>
          <w:tcPr>
            <w:tcW w:w="1838" w:type="dxa"/>
            <w:vAlign w:val="center"/>
          </w:tcPr>
          <w:p w:rsid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>参观专业/班级</w:t>
            </w:r>
          </w:p>
          <w:p w:rsidR="006105E8" w:rsidRPr="00F42A3E" w:rsidRDefault="006105E8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（总人数）</w:t>
            </w:r>
          </w:p>
        </w:tc>
        <w:tc>
          <w:tcPr>
            <w:tcW w:w="3686" w:type="dxa"/>
            <w:gridSpan w:val="2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>参观人数/</w:t>
            </w:r>
            <w:r w:rsidR="006105E8">
              <w:rPr>
                <w:rFonts w:ascii="宋体" w:eastAsia="宋体" w:hAnsi="宋体" w:hint="eastAsia"/>
                <w:sz w:val="24"/>
                <w:szCs w:val="24"/>
              </w:rPr>
              <w:t>批</w:t>
            </w:r>
          </w:p>
        </w:tc>
        <w:tc>
          <w:tcPr>
            <w:tcW w:w="2416" w:type="dxa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42A3E" w:rsidRPr="00F42A3E" w:rsidTr="00710668">
        <w:trPr>
          <w:trHeight w:val="636"/>
        </w:trPr>
        <w:tc>
          <w:tcPr>
            <w:tcW w:w="1838" w:type="dxa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>是否需要安排老师讲解</w:t>
            </w:r>
          </w:p>
        </w:tc>
        <w:tc>
          <w:tcPr>
            <w:tcW w:w="7377" w:type="dxa"/>
            <w:gridSpan w:val="4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 xml:space="preserve">□是 </w:t>
            </w:r>
            <w:r w:rsidRPr="00F42A3E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F42A3E">
              <w:rPr>
                <w:rFonts w:ascii="宋体" w:eastAsia="宋体" w:hAnsi="宋体" w:hint="eastAsia"/>
                <w:sz w:val="24"/>
                <w:szCs w:val="24"/>
              </w:rPr>
              <w:t>否□</w:t>
            </w:r>
          </w:p>
        </w:tc>
      </w:tr>
      <w:tr w:rsidR="00F42A3E" w:rsidRPr="00F42A3E" w:rsidTr="00710668">
        <w:trPr>
          <w:trHeight w:val="1753"/>
        </w:trPr>
        <w:tc>
          <w:tcPr>
            <w:tcW w:w="1838" w:type="dxa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>参观仪器</w:t>
            </w:r>
          </w:p>
        </w:tc>
        <w:tc>
          <w:tcPr>
            <w:tcW w:w="7377" w:type="dxa"/>
            <w:gridSpan w:val="4"/>
            <w:vAlign w:val="center"/>
          </w:tcPr>
          <w:p w:rsidR="00680501" w:rsidRPr="00AC6C15" w:rsidRDefault="00680501" w:rsidP="007106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扫描电镜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 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AC6C15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ICP-MS </w:t>
            </w:r>
            <w:r w:rsid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 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AC6C15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GC-MS-MS </w:t>
            </w:r>
            <w:r w:rsid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 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AC6C15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HPLC-MS-MS</w:t>
            </w:r>
          </w:p>
          <w:p w:rsidR="00680501" w:rsidRPr="00AC6C15" w:rsidRDefault="00AC6C15" w:rsidP="007106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碳氮同位素质谱仪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011597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 </w:t>
            </w: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全自动氨基酸分析仪</w:t>
            </w:r>
            <w:r w:rsidR="00011597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 xml:space="preserve"> </w:t>
            </w:r>
            <w:r w:rsidR="00011597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011597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011597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全自动凯氏定氮仪</w:t>
            </w:r>
            <w:r w:rsidR="00011597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 xml:space="preserve"> </w:t>
            </w:r>
            <w:r w:rsidR="00011597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</w:p>
          <w:p w:rsidR="00680501" w:rsidRPr="00AC6C15" w:rsidRDefault="00AC6C15" w:rsidP="007106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全自动离子色谱系统</w:t>
            </w:r>
            <w:r w:rsidR="00011597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 xml:space="preserve"> </w:t>
            </w:r>
            <w:r w:rsidR="00011597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011597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011597">
              <w:rPr>
                <w:rFonts w:ascii="宋体" w:eastAsia="宋体" w:hAnsi="宋体" w:cs="Times New Roman" w:hint="eastAsia"/>
                <w:color w:val="333333"/>
                <w:szCs w:val="21"/>
              </w:rPr>
              <w:t xml:space="preserve">紫外可见分光光度仪 </w:t>
            </w:r>
            <w:r w:rsidR="00011597">
              <w:rPr>
                <w:rFonts w:ascii="宋体" w:eastAsia="宋体" w:hAnsi="宋体" w:cs="Times New Roman"/>
                <w:color w:val="333333"/>
                <w:szCs w:val="21"/>
              </w:rPr>
              <w:t xml:space="preserve"> </w:t>
            </w:r>
            <w:r w:rsidR="00011597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011597">
              <w:rPr>
                <w:rFonts w:ascii="宋体" w:eastAsia="宋体" w:hAnsi="宋体" w:cs="Times New Roman" w:hint="eastAsia"/>
                <w:color w:val="333333"/>
                <w:szCs w:val="21"/>
              </w:rPr>
              <w:t>总有机碳分析仪</w:t>
            </w:r>
          </w:p>
          <w:p w:rsidR="00011597" w:rsidRDefault="00011597" w:rsidP="007106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333333"/>
                <w:szCs w:val="21"/>
              </w:rPr>
              <w:t>原子吸收光谱仪</w:t>
            </w:r>
            <w:r w:rsid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  </w:t>
            </w:r>
            <w:r w:rsidR="00AC6C15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原子荧光光谱仪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</w:t>
            </w:r>
            <w:r w:rsid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</w:t>
            </w:r>
            <w:r w:rsidR="00AC6C15"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="00680501"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冷原子吸收汞分析仪</w:t>
            </w:r>
          </w:p>
          <w:p w:rsidR="00F42A3E" w:rsidRDefault="00011597" w:rsidP="007106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Pr="00AC6C15">
              <w:rPr>
                <w:rFonts w:ascii="Times New Roman" w:eastAsia="宋体" w:hAnsi="Times New Roman" w:cs="Times New Roman"/>
                <w:color w:val="333333"/>
                <w:szCs w:val="21"/>
              </w:rPr>
              <w:t>激光粒度分析仪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</w:rPr>
              <w:t xml:space="preserve">     </w:t>
            </w: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>
              <w:rPr>
                <w:rFonts w:ascii="宋体" w:eastAsia="宋体" w:hAnsi="宋体" w:cs="Times New Roman" w:hint="eastAsia"/>
                <w:color w:val="333333"/>
                <w:szCs w:val="21"/>
              </w:rPr>
              <w:t xml:space="preserve">微波消解仪 </w:t>
            </w:r>
            <w:r>
              <w:rPr>
                <w:rFonts w:ascii="宋体" w:eastAsia="宋体" w:hAnsi="宋体" w:cs="Times New Roman"/>
                <w:color w:val="333333"/>
                <w:szCs w:val="21"/>
              </w:rPr>
              <w:t xml:space="preserve">         </w:t>
            </w:r>
            <w:r w:rsidRPr="00AC6C15">
              <w:rPr>
                <w:rFonts w:ascii="宋体" w:eastAsia="宋体" w:hAnsi="宋体" w:cs="Times New Roman"/>
                <w:color w:val="333333"/>
                <w:szCs w:val="21"/>
              </w:rPr>
              <w:t>□</w:t>
            </w:r>
            <w:r w:rsidRPr="00011597">
              <w:rPr>
                <w:rFonts w:ascii="宋体" w:eastAsia="宋体" w:hAnsi="宋体" w:cs="Times New Roman" w:hint="eastAsia"/>
                <w:color w:val="333333"/>
                <w:szCs w:val="21"/>
              </w:rPr>
              <w:t>多通道连续流动分析仪</w:t>
            </w:r>
          </w:p>
          <w:p w:rsidR="00223505" w:rsidRPr="00680501" w:rsidRDefault="00223505" w:rsidP="007106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其他仪器：</w:t>
            </w:r>
            <w:r w:rsidR="00F20676" w:rsidRPr="00F20676">
              <w:rPr>
                <w:rFonts w:ascii="Times New Roman" w:eastAsia="宋体" w:hAnsi="Times New Roman" w:cs="Times New Roman" w:hint="eastAsia"/>
                <w:color w:val="333333"/>
                <w:szCs w:val="21"/>
                <w:u w:val="single"/>
              </w:rPr>
              <w:t xml:space="preserve"> </w:t>
            </w:r>
            <w:r w:rsidR="00F20676" w:rsidRPr="00F20676">
              <w:rPr>
                <w:rFonts w:ascii="Times New Roman" w:eastAsia="宋体" w:hAnsi="Times New Roman" w:cs="Times New Roman"/>
                <w:color w:val="333333"/>
                <w:szCs w:val="21"/>
                <w:u w:val="single"/>
              </w:rPr>
              <w:t xml:space="preserve">                         </w:t>
            </w:r>
          </w:p>
        </w:tc>
      </w:tr>
      <w:tr w:rsidR="00710668" w:rsidRPr="00F42A3E" w:rsidTr="00710668">
        <w:trPr>
          <w:trHeight w:val="1867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Pr="00F42A3E" w:rsidRDefault="00710668" w:rsidP="0071066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申请教师签字：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Pr="00F42A3E"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Pr="00F42A3E" w:rsidRDefault="00710668" w:rsidP="00710668">
            <w:pPr>
              <w:spacing w:line="360" w:lineRule="auto"/>
              <w:ind w:left="1401" w:firstLineChars="400" w:firstLine="9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签章：</w:t>
            </w:r>
          </w:p>
        </w:tc>
      </w:tr>
      <w:tr w:rsidR="00F42A3E" w:rsidRPr="00F42A3E" w:rsidTr="00710668">
        <w:trPr>
          <w:trHeight w:val="271"/>
        </w:trPr>
        <w:tc>
          <w:tcPr>
            <w:tcW w:w="9215" w:type="dxa"/>
            <w:gridSpan w:val="5"/>
            <w:vAlign w:val="center"/>
          </w:tcPr>
          <w:p w:rsidR="00F42A3E" w:rsidRPr="00F42A3E" w:rsidRDefault="00F42A3E" w:rsidP="0071066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>以下部分由分析测试中心填写</w:t>
            </w:r>
          </w:p>
        </w:tc>
      </w:tr>
      <w:tr w:rsidR="00540049" w:rsidRPr="00F42A3E" w:rsidTr="00710668">
        <w:trPr>
          <w:trHeight w:val="1938"/>
        </w:trPr>
        <w:tc>
          <w:tcPr>
            <w:tcW w:w="4390" w:type="dxa"/>
            <w:gridSpan w:val="2"/>
          </w:tcPr>
          <w:p w:rsidR="00540049" w:rsidRDefault="00540049" w:rsidP="007106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检测</w:t>
            </w:r>
            <w:r w:rsidR="008030E1"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主任意见：</w:t>
            </w:r>
          </w:p>
          <w:p w:rsidR="00540049" w:rsidRDefault="00540049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105E8" w:rsidRDefault="006105E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105E8" w:rsidRDefault="006105E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40049" w:rsidRDefault="00540049" w:rsidP="00710668">
            <w:pPr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 名：</w:t>
            </w:r>
          </w:p>
          <w:p w:rsidR="00540049" w:rsidRPr="00F42A3E" w:rsidRDefault="00540049" w:rsidP="00710668">
            <w:pPr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 期：</w:t>
            </w:r>
          </w:p>
        </w:tc>
        <w:tc>
          <w:tcPr>
            <w:tcW w:w="4825" w:type="dxa"/>
            <w:gridSpan w:val="3"/>
          </w:tcPr>
          <w:p w:rsidR="00540049" w:rsidRDefault="00540049" w:rsidP="0071066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  <w:r w:rsidR="008030E1">
              <w:rPr>
                <w:rFonts w:ascii="宋体" w:eastAsia="宋体" w:hAnsi="宋体" w:hint="eastAsia"/>
                <w:sz w:val="24"/>
                <w:szCs w:val="24"/>
              </w:rPr>
              <w:t>领导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  <w:r w:rsidRPr="00F42A3E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540049" w:rsidRDefault="00540049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105E8" w:rsidRDefault="006105E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105E8" w:rsidRDefault="006105E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40049" w:rsidRDefault="00540049" w:rsidP="00710668">
            <w:pPr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 名：</w:t>
            </w:r>
          </w:p>
          <w:p w:rsidR="00540049" w:rsidRPr="00F42A3E" w:rsidRDefault="00540049" w:rsidP="00710668">
            <w:pPr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 期：</w:t>
            </w:r>
          </w:p>
        </w:tc>
      </w:tr>
      <w:tr w:rsidR="00540049" w:rsidRPr="00F42A3E" w:rsidTr="00710668">
        <w:trPr>
          <w:trHeight w:val="2264"/>
        </w:trPr>
        <w:tc>
          <w:tcPr>
            <w:tcW w:w="9215" w:type="dxa"/>
            <w:gridSpan w:val="5"/>
          </w:tcPr>
          <w:p w:rsidR="00540049" w:rsidRDefault="00540049" w:rsidP="00710668">
            <w:pPr>
              <w:rPr>
                <w:rFonts w:ascii="宋体" w:eastAsia="宋体" w:hAnsi="宋体"/>
                <w:sz w:val="24"/>
                <w:szCs w:val="24"/>
              </w:rPr>
            </w:pPr>
            <w:r w:rsidRPr="00F42A3E">
              <w:rPr>
                <w:rFonts w:ascii="宋体" w:eastAsia="宋体" w:hAnsi="宋体" w:hint="eastAsia"/>
                <w:sz w:val="24"/>
                <w:szCs w:val="24"/>
              </w:rPr>
              <w:t>工作任务安排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DD4C4B" w:rsidRDefault="00DD4C4B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C4B" w:rsidRDefault="00DD4C4B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10668" w:rsidRDefault="00710668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C4B" w:rsidRDefault="00DD4C4B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C4B" w:rsidRDefault="00DD4C4B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C4B" w:rsidRDefault="00DD4C4B" w:rsidP="0071066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D4C4B" w:rsidRPr="00F42A3E" w:rsidRDefault="00DD4C4B" w:rsidP="008030E1">
            <w:pPr>
              <w:ind w:firstLineChars="1300" w:firstLine="3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中心检测</w:t>
            </w:r>
            <w:r w:rsidR="008030E1"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申请教师：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</w:tc>
      </w:tr>
    </w:tbl>
    <w:p w:rsidR="000A5AF4" w:rsidRDefault="00DD7DB6" w:rsidP="00DD7DB6">
      <w:pPr>
        <w:jc w:val="center"/>
        <w:rPr>
          <w:rFonts w:ascii="宋体" w:eastAsia="宋体" w:hAnsi="宋体"/>
          <w:sz w:val="36"/>
          <w:szCs w:val="36"/>
        </w:rPr>
      </w:pPr>
      <w:r w:rsidRPr="00DD7DB6">
        <w:rPr>
          <w:rFonts w:ascii="宋体" w:eastAsia="宋体" w:hAnsi="宋体" w:hint="eastAsia"/>
          <w:sz w:val="36"/>
          <w:szCs w:val="36"/>
        </w:rPr>
        <w:t>广东海洋大学分析测试中心</w:t>
      </w:r>
      <w:r>
        <w:rPr>
          <w:rFonts w:ascii="宋体" w:eastAsia="宋体" w:hAnsi="宋体" w:hint="eastAsia"/>
          <w:sz w:val="36"/>
          <w:szCs w:val="36"/>
        </w:rPr>
        <w:t>大型仪器</w:t>
      </w:r>
      <w:r w:rsidRPr="00DD7DB6">
        <w:rPr>
          <w:rFonts w:ascii="宋体" w:eastAsia="宋体" w:hAnsi="宋体" w:hint="eastAsia"/>
          <w:sz w:val="36"/>
          <w:szCs w:val="36"/>
        </w:rPr>
        <w:t>参观</w:t>
      </w:r>
      <w:r>
        <w:rPr>
          <w:rFonts w:ascii="宋体" w:eastAsia="宋体" w:hAnsi="宋体" w:hint="eastAsia"/>
          <w:sz w:val="36"/>
          <w:szCs w:val="36"/>
        </w:rPr>
        <w:t>实习</w:t>
      </w:r>
      <w:r w:rsidRPr="00DD7DB6">
        <w:rPr>
          <w:rFonts w:ascii="宋体" w:eastAsia="宋体" w:hAnsi="宋体" w:hint="eastAsia"/>
          <w:sz w:val="36"/>
          <w:szCs w:val="36"/>
        </w:rPr>
        <w:t>申请表</w:t>
      </w:r>
    </w:p>
    <w:p w:rsidR="00F42A3E" w:rsidRPr="00DD4C4B" w:rsidRDefault="00DD4C4B" w:rsidP="00710668">
      <w:pPr>
        <w:spacing w:line="360" w:lineRule="auto"/>
        <w:ind w:left="630" w:hangingChars="300" w:hanging="63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说明：</w:t>
      </w:r>
      <w:r w:rsidRPr="00DD4C4B">
        <w:rPr>
          <w:rFonts w:ascii="宋体" w:eastAsia="宋体" w:hAnsi="宋体" w:hint="eastAsia"/>
          <w:szCs w:val="21"/>
        </w:rPr>
        <w:t>1、</w:t>
      </w:r>
      <w:r w:rsidR="00F42A3E" w:rsidRPr="00DD4C4B">
        <w:rPr>
          <w:rFonts w:ascii="宋体" w:eastAsia="宋体" w:hAnsi="宋体" w:hint="eastAsia"/>
          <w:szCs w:val="21"/>
        </w:rPr>
        <w:t>为了更好地安排参观实习接待，申请人至少需要提前</w:t>
      </w:r>
      <w:r w:rsidRPr="00DD4C4B">
        <w:rPr>
          <w:rFonts w:ascii="宋体" w:eastAsia="宋体" w:hAnsi="宋体"/>
          <w:szCs w:val="21"/>
        </w:rPr>
        <w:t>2</w:t>
      </w:r>
      <w:r w:rsidR="00F42A3E" w:rsidRPr="00DD4C4B">
        <w:rPr>
          <w:rFonts w:ascii="宋体" w:eastAsia="宋体" w:hAnsi="宋体" w:hint="eastAsia"/>
          <w:szCs w:val="21"/>
        </w:rPr>
        <w:t>周</w:t>
      </w:r>
      <w:r w:rsidRPr="00DD4C4B">
        <w:rPr>
          <w:rFonts w:ascii="宋体" w:eastAsia="宋体" w:hAnsi="宋体" w:hint="eastAsia"/>
          <w:szCs w:val="21"/>
        </w:rPr>
        <w:t>将申请表交</w:t>
      </w:r>
      <w:r w:rsidR="00F42A3E" w:rsidRPr="00DD4C4B">
        <w:rPr>
          <w:rFonts w:ascii="宋体" w:eastAsia="宋体" w:hAnsi="宋体" w:hint="eastAsia"/>
          <w:szCs w:val="21"/>
        </w:rPr>
        <w:t>分析测试中心办公室。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</w:t>
      </w:r>
      <w:r w:rsidRPr="00DD4C4B">
        <w:rPr>
          <w:rFonts w:ascii="宋体" w:eastAsia="宋体" w:hAnsi="宋体" w:hint="eastAsia"/>
          <w:szCs w:val="21"/>
        </w:rPr>
        <w:t>2、本表一式两份，分析测试中心和申请教师各持一份。</w:t>
      </w:r>
    </w:p>
    <w:sectPr w:rsidR="00F42A3E" w:rsidRPr="00DD4C4B" w:rsidSect="00DD4C4B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FE" w:rsidRDefault="00CE17FE" w:rsidP="006105E8">
      <w:r>
        <w:separator/>
      </w:r>
    </w:p>
  </w:endnote>
  <w:endnote w:type="continuationSeparator" w:id="0">
    <w:p w:rsidR="00CE17FE" w:rsidRDefault="00CE17FE" w:rsidP="0061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FE" w:rsidRDefault="00CE17FE" w:rsidP="006105E8">
      <w:r>
        <w:separator/>
      </w:r>
    </w:p>
  </w:footnote>
  <w:footnote w:type="continuationSeparator" w:id="0">
    <w:p w:rsidR="00CE17FE" w:rsidRDefault="00CE17FE" w:rsidP="0061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B6"/>
    <w:rsid w:val="00011597"/>
    <w:rsid w:val="000A5AF4"/>
    <w:rsid w:val="00223505"/>
    <w:rsid w:val="00540049"/>
    <w:rsid w:val="006105E8"/>
    <w:rsid w:val="00680501"/>
    <w:rsid w:val="00710668"/>
    <w:rsid w:val="008030E1"/>
    <w:rsid w:val="009334DB"/>
    <w:rsid w:val="00AC6C15"/>
    <w:rsid w:val="00CE17FE"/>
    <w:rsid w:val="00DD4C4B"/>
    <w:rsid w:val="00DD7DB6"/>
    <w:rsid w:val="00DF2322"/>
    <w:rsid w:val="00EC3BB7"/>
    <w:rsid w:val="00F20676"/>
    <w:rsid w:val="00F4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2D274-E66D-4B03-B857-76FEB446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05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0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0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wen xiang</cp:lastModifiedBy>
  <cp:revision>7</cp:revision>
  <dcterms:created xsi:type="dcterms:W3CDTF">2021-05-18T08:40:00Z</dcterms:created>
  <dcterms:modified xsi:type="dcterms:W3CDTF">2021-05-24T01:00:00Z</dcterms:modified>
</cp:coreProperties>
</file>